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5BE45" w14:textId="43E5D018" w:rsidR="00CD36CF" w:rsidRPr="00187652" w:rsidRDefault="007F2FAD"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C87398" w:rsidRPr="00187652">
            <w:rPr>
              <w:color w:val="auto"/>
            </w:rPr>
            <w:t>HOUSE</w:t>
          </w:r>
        </w:sdtContent>
      </w:sdt>
      <w:r w:rsidR="000250C1" w:rsidRPr="00187652">
        <w:rPr>
          <w:color w:val="auto"/>
        </w:rPr>
        <w:t xml:space="preserve"> </w:t>
      </w:r>
      <w:r w:rsidR="00077FF0" w:rsidRPr="00187652">
        <w:rPr>
          <w:color w:val="auto"/>
        </w:rPr>
        <w:t xml:space="preserve">CONCURRENT </w:t>
      </w:r>
      <w:r w:rsidR="00E9513C" w:rsidRPr="00187652">
        <w:rPr>
          <w:color w:val="auto"/>
        </w:rPr>
        <w:t>R</w:t>
      </w:r>
      <w:r w:rsidR="00FE76E5" w:rsidRPr="00187652">
        <w:rPr>
          <w:color w:val="auto"/>
        </w:rPr>
        <w:t>ESOLUTION</w:t>
      </w:r>
      <w:r w:rsidR="00CD36CF" w:rsidRPr="00187652">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67</w:t>
          </w:r>
        </w:sdtContent>
      </w:sdt>
    </w:p>
    <w:p w14:paraId="28411125" w14:textId="7FD038BD" w:rsidR="00CD36CF" w:rsidRPr="00187652" w:rsidRDefault="00E83541" w:rsidP="00AE75A4">
      <w:pPr>
        <w:pStyle w:val="Sponsors"/>
        <w:rPr>
          <w:color w:val="auto"/>
        </w:rPr>
      </w:pPr>
      <w:r w:rsidRPr="00187652">
        <w:rPr>
          <w:color w:val="auto"/>
        </w:rPr>
        <w:t>(</w:t>
      </w:r>
      <w:r w:rsidR="00CD36CF" w:rsidRPr="00187652">
        <w:rPr>
          <w:color w:val="auto"/>
        </w:rPr>
        <w:t xml:space="preserve">By </w:t>
      </w:r>
      <w:sdt>
        <w:sdtPr>
          <w:rPr>
            <w:color w:val="auto"/>
          </w:rPr>
          <w:tag w:val="Sponsors"/>
          <w:id w:val="1589585889"/>
          <w:placeholder>
            <w:docPart w:val="FC9CDB139B994F9F9817E7479161D7A2"/>
          </w:placeholder>
          <w:text w:multiLine="1"/>
        </w:sdtPr>
        <w:sdtEndPr/>
        <w:sdtContent>
          <w:r w:rsidR="00C87398" w:rsidRPr="00187652">
            <w:rPr>
              <w:color w:val="auto"/>
            </w:rPr>
            <w:t>Delegate</w:t>
          </w:r>
          <w:r w:rsidR="00E437B3" w:rsidRPr="00187652">
            <w:rPr>
              <w:color w:val="auto"/>
            </w:rPr>
            <w:t>s</w:t>
          </w:r>
          <w:r w:rsidR="00C87398" w:rsidRPr="00187652">
            <w:rPr>
              <w:color w:val="auto"/>
            </w:rPr>
            <w:t xml:space="preserve"> Young</w:t>
          </w:r>
          <w:r w:rsidR="00E437B3" w:rsidRPr="00187652">
            <w:rPr>
              <w:color w:val="auto"/>
            </w:rPr>
            <w:t xml:space="preserve">, Akers, Ferrell, Hall, </w:t>
          </w:r>
          <w:r w:rsidR="008260C4">
            <w:rPr>
              <w:color w:val="auto"/>
            </w:rPr>
            <w:t xml:space="preserve">T. Howell, </w:t>
          </w:r>
          <w:r w:rsidR="00E437B3" w:rsidRPr="00187652">
            <w:rPr>
              <w:color w:val="auto"/>
            </w:rPr>
            <w:t xml:space="preserve">Jeffries, </w:t>
          </w:r>
          <w:r w:rsidR="00AB79DA">
            <w:rPr>
              <w:color w:val="auto"/>
            </w:rPr>
            <w:t xml:space="preserve">Leavitt, </w:t>
          </w:r>
          <w:r w:rsidR="00E437B3" w:rsidRPr="00187652">
            <w:rPr>
              <w:color w:val="auto"/>
            </w:rPr>
            <w:t>Lewis, Pushkin, and Shamblin</w:t>
          </w:r>
        </w:sdtContent>
      </w:sdt>
      <w:r w:rsidRPr="00187652">
        <w:rPr>
          <w:color w:val="auto"/>
        </w:rPr>
        <w:t>)</w:t>
      </w:r>
    </w:p>
    <w:p w14:paraId="633B7522" w14:textId="7CB90DA1" w:rsidR="00FE76E5" w:rsidRPr="00187652" w:rsidRDefault="00CD36CF" w:rsidP="00AE75A4">
      <w:pPr>
        <w:pStyle w:val="References"/>
        <w:rPr>
          <w:color w:val="auto"/>
        </w:rPr>
      </w:pPr>
      <w:r w:rsidRPr="00187652">
        <w:rPr>
          <w:color w:val="auto"/>
        </w:rPr>
        <w:t>[</w:t>
      </w:r>
      <w:sdt>
        <w:sdtPr>
          <w:rPr>
            <w:color w:val="auto"/>
          </w:rPr>
          <w:tag w:val="IntroDate"/>
          <w:id w:val="-1043047873"/>
          <w:placeholder>
            <w:docPart w:val="C1AB20C807694E6B8FFA85C3E90886B2"/>
          </w:placeholder>
          <w:text w:multiLine="1"/>
        </w:sdtPr>
        <w:sdtEndPr/>
        <w:sdtContent>
          <w:r w:rsidR="007F2FAD">
            <w:rPr>
              <w:color w:val="auto"/>
            </w:rPr>
            <w:t>February 25, 2025; Referred</w:t>
          </w:r>
          <w:r w:rsidR="007F2FAD">
            <w:rPr>
              <w:color w:val="auto"/>
            </w:rPr>
            <w:br/>
            <w:t>to the committee on Energy and Public Works</w:t>
          </w:r>
          <w:r w:rsidR="007F2FAD">
            <w:rPr>
              <w:color w:val="auto"/>
            </w:rPr>
            <w:br/>
            <w:t>then Rules</w:t>
          </w:r>
          <w:r w:rsidR="00FE76E5" w:rsidRPr="00187652">
            <w:rPr>
              <w:color w:val="auto"/>
            </w:rPr>
            <w:t xml:space="preserve"> </w:t>
          </w:r>
        </w:sdtContent>
      </w:sdt>
      <w:r w:rsidRPr="00187652">
        <w:rPr>
          <w:color w:val="auto"/>
        </w:rPr>
        <w:t>]</w:t>
      </w:r>
    </w:p>
    <w:p w14:paraId="7B097822" w14:textId="77777777" w:rsidR="00FE76E5" w:rsidRPr="00187652"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p w14:paraId="3552A7F0" w14:textId="4A92CEFE" w:rsidR="00FE76E5" w:rsidRPr="00187652" w:rsidRDefault="00965C06" w:rsidP="00965C06">
              <w:pPr>
                <w:pStyle w:val="TitleSection"/>
                <w:rPr>
                  <w:color w:val="auto"/>
                </w:rPr>
              </w:pPr>
              <w:r w:rsidRPr="00187652">
                <w:rPr>
                  <w:color w:val="auto"/>
                </w:rPr>
                <w:t xml:space="preserve">Requesting the Division of Highways name </w:t>
              </w:r>
              <w:r w:rsidR="005E4A84" w:rsidRPr="00187652">
                <w:rPr>
                  <w:color w:val="auto"/>
                </w:rPr>
                <w:t xml:space="preserve">a </w:t>
              </w:r>
              <w:r w:rsidR="00032FDD" w:rsidRPr="00187652">
                <w:rPr>
                  <w:color w:val="auto"/>
                </w:rPr>
                <w:t>planned</w:t>
              </w:r>
              <w:r w:rsidR="005E4A84" w:rsidRPr="00187652">
                <w:rPr>
                  <w:color w:val="auto"/>
                </w:rPr>
                <w:t xml:space="preserve"> </w:t>
              </w:r>
              <w:r w:rsidRPr="00187652">
                <w:rPr>
                  <w:color w:val="auto"/>
                </w:rPr>
                <w:t>bridge</w:t>
              </w:r>
              <w:r w:rsidR="005E4A84" w:rsidRPr="00187652">
                <w:rPr>
                  <w:color w:val="auto"/>
                </w:rPr>
                <w:t xml:space="preserve"> in Kanawha County,</w:t>
              </w:r>
              <w:r w:rsidRPr="00187652">
                <w:rPr>
                  <w:color w:val="auto"/>
                </w:rPr>
                <w:t xml:space="preserve"> </w:t>
              </w:r>
              <w:r w:rsidR="005E4A84" w:rsidRPr="00187652">
                <w:rPr>
                  <w:color w:val="auto"/>
                </w:rPr>
                <w:t xml:space="preserve">beginning at Latitude 38.355694, Longitude -81.713474, </w:t>
              </w:r>
              <w:r w:rsidRPr="00187652">
                <w:rPr>
                  <w:color w:val="auto"/>
                </w:rPr>
                <w:t xml:space="preserve">carrying </w:t>
              </w:r>
              <w:r w:rsidR="005E4A84" w:rsidRPr="00187652">
                <w:rPr>
                  <w:color w:val="auto"/>
                </w:rPr>
                <w:t xml:space="preserve">Jefferson Road, County Route 601, </w:t>
              </w:r>
              <w:r w:rsidRPr="00187652">
                <w:rPr>
                  <w:color w:val="auto"/>
                </w:rPr>
                <w:t xml:space="preserve">over </w:t>
              </w:r>
              <w:r w:rsidR="005E4A84" w:rsidRPr="00187652">
                <w:rPr>
                  <w:bCs/>
                  <w:color w:val="auto"/>
                </w:rPr>
                <w:t>Kanawha Boulevard and Davis Creek, ending at Latitude 38.353792, Longitude -81.711736</w:t>
              </w:r>
              <w:r w:rsidRPr="00187652">
                <w:rPr>
                  <w:color w:val="auto"/>
                </w:rPr>
                <w:t xml:space="preserve">, the </w:t>
              </w:r>
              <w:r w:rsidR="00032FDD" w:rsidRPr="00187652">
                <w:rPr>
                  <w:color w:val="auto"/>
                </w:rPr>
                <w:t>"</w:t>
              </w:r>
              <w:r w:rsidRPr="00187652">
                <w:rPr>
                  <w:color w:val="auto"/>
                </w:rPr>
                <w:t>U. S.</w:t>
              </w:r>
              <w:r w:rsidR="00C87398" w:rsidRPr="00187652">
                <w:rPr>
                  <w:color w:val="auto"/>
                </w:rPr>
                <w:t xml:space="preserve"> Army </w:t>
              </w:r>
              <w:r w:rsidR="00180343" w:rsidRPr="00187652">
                <w:rPr>
                  <w:color w:val="auto"/>
                </w:rPr>
                <w:t>2LT</w:t>
              </w:r>
              <w:r w:rsidR="00C87398" w:rsidRPr="00187652">
                <w:rPr>
                  <w:color w:val="auto"/>
                </w:rPr>
                <w:t xml:space="preserve"> Darwin Keith 'Gus' Kyle </w:t>
              </w:r>
              <w:r w:rsidRPr="00187652">
                <w:rPr>
                  <w:color w:val="auto"/>
                </w:rPr>
                <w:t>Memorial Bridge</w:t>
              </w:r>
              <w:r w:rsidR="00180343" w:rsidRPr="00187652">
                <w:rPr>
                  <w:color w:val="auto"/>
                </w:rPr>
                <w:t>—a Medal of Honor Recipient</w:t>
              </w:r>
              <w:r w:rsidR="00032FDD" w:rsidRPr="00187652">
                <w:rPr>
                  <w:color w:val="auto"/>
                </w:rPr>
                <w:t>"</w:t>
              </w:r>
              <w:r w:rsidRPr="00187652">
                <w:rPr>
                  <w:color w:val="auto"/>
                </w:rPr>
                <w:t>.</w:t>
              </w:r>
            </w:p>
          </w:sdtContent>
        </w:sdt>
      </w:sdtContent>
    </w:sdt>
    <w:p w14:paraId="3F017821" w14:textId="1DB303E2" w:rsidR="00965C06" w:rsidRPr="00187652" w:rsidRDefault="00965C06" w:rsidP="00954A46">
      <w:pPr>
        <w:pStyle w:val="SectionBody"/>
        <w:rPr>
          <w:color w:val="auto"/>
        </w:rPr>
      </w:pPr>
      <w:proofErr w:type="gramStart"/>
      <w:r w:rsidRPr="00187652">
        <w:rPr>
          <w:color w:val="auto"/>
        </w:rPr>
        <w:t>Whereas,</w:t>
      </w:r>
      <w:proofErr w:type="gramEnd"/>
      <w:r w:rsidRPr="00187652">
        <w:rPr>
          <w:color w:val="auto"/>
        </w:rPr>
        <w:t xml:space="preserve"> </w:t>
      </w:r>
      <w:r w:rsidR="00C87398" w:rsidRPr="00187652">
        <w:rPr>
          <w:color w:val="auto"/>
        </w:rPr>
        <w:t>Darwin Keith "Gus" Kyle was born on June 1, 1921, in Jenkins, Letcher County, Kentucky</w:t>
      </w:r>
      <w:r w:rsidR="005E4A84" w:rsidRPr="00187652">
        <w:rPr>
          <w:color w:val="auto"/>
        </w:rPr>
        <w:t>, and was raised in West Virginia</w:t>
      </w:r>
      <w:r w:rsidR="00C87398" w:rsidRPr="00187652">
        <w:rPr>
          <w:color w:val="auto"/>
        </w:rPr>
        <w:t>;</w:t>
      </w:r>
      <w:r w:rsidR="00954A46" w:rsidRPr="00187652">
        <w:rPr>
          <w:color w:val="auto"/>
        </w:rPr>
        <w:t xml:space="preserve"> and</w:t>
      </w:r>
    </w:p>
    <w:p w14:paraId="20FE93F8" w14:textId="1E776262" w:rsidR="005E4A84" w:rsidRPr="00187652" w:rsidRDefault="00965C06" w:rsidP="00965C06">
      <w:pPr>
        <w:pStyle w:val="SectionBody"/>
        <w:rPr>
          <w:color w:val="auto"/>
        </w:rPr>
      </w:pPr>
      <w:proofErr w:type="gramStart"/>
      <w:r w:rsidRPr="00187652">
        <w:rPr>
          <w:color w:val="auto"/>
        </w:rPr>
        <w:t>Whereas,</w:t>
      </w:r>
      <w:proofErr w:type="gramEnd"/>
      <w:r w:rsidR="005E4A84" w:rsidRPr="00187652">
        <w:rPr>
          <w:color w:val="auto"/>
        </w:rPr>
        <w:t xml:space="preserve"> Gus enlisted as an infantryman in the U.S. Army just weeks before the attack on Pearl Harbor</w:t>
      </w:r>
      <w:r w:rsidR="00954A46" w:rsidRPr="00187652">
        <w:rPr>
          <w:color w:val="auto"/>
        </w:rPr>
        <w:t>; and</w:t>
      </w:r>
    </w:p>
    <w:p w14:paraId="454872FD" w14:textId="1C5A2FC4" w:rsidR="005E4A84" w:rsidRPr="00187652" w:rsidRDefault="005E4A84" w:rsidP="00965C06">
      <w:pPr>
        <w:pStyle w:val="SectionBody"/>
        <w:rPr>
          <w:color w:val="auto"/>
        </w:rPr>
      </w:pPr>
      <w:proofErr w:type="gramStart"/>
      <w:r w:rsidRPr="00187652">
        <w:rPr>
          <w:color w:val="auto"/>
        </w:rPr>
        <w:t>Whereas,</w:t>
      </w:r>
      <w:proofErr w:type="gramEnd"/>
      <w:r w:rsidRPr="00187652">
        <w:rPr>
          <w:color w:val="auto"/>
        </w:rPr>
        <w:t xml:space="preserve"> Gus </w:t>
      </w:r>
      <w:r w:rsidR="00954A46" w:rsidRPr="00187652">
        <w:rPr>
          <w:color w:val="auto"/>
        </w:rPr>
        <w:t xml:space="preserve">served in Europe during World War II and was awarded </w:t>
      </w:r>
      <w:r w:rsidR="00032FDD" w:rsidRPr="00187652">
        <w:rPr>
          <w:color w:val="auto"/>
        </w:rPr>
        <w:t xml:space="preserve">a </w:t>
      </w:r>
      <w:r w:rsidR="00954A46" w:rsidRPr="00187652">
        <w:rPr>
          <w:color w:val="auto"/>
        </w:rPr>
        <w:t xml:space="preserve">Bronze </w:t>
      </w:r>
      <w:r w:rsidR="00032FDD" w:rsidRPr="00187652">
        <w:rPr>
          <w:color w:val="auto"/>
        </w:rPr>
        <w:t xml:space="preserve">Star </w:t>
      </w:r>
      <w:r w:rsidR="00954A46" w:rsidRPr="00187652">
        <w:rPr>
          <w:color w:val="auto"/>
        </w:rPr>
        <w:t>and Silver Star for heroic actions in France and Germany; and</w:t>
      </w:r>
    </w:p>
    <w:p w14:paraId="52F4D767" w14:textId="6096EC3B" w:rsidR="00954A46" w:rsidRPr="00187652" w:rsidRDefault="00954A46" w:rsidP="00965C06">
      <w:pPr>
        <w:pStyle w:val="SectionBody"/>
        <w:rPr>
          <w:color w:val="auto"/>
        </w:rPr>
      </w:pPr>
      <w:proofErr w:type="gramStart"/>
      <w:r w:rsidRPr="00187652">
        <w:rPr>
          <w:color w:val="auto"/>
        </w:rPr>
        <w:t>Whereas,</w:t>
      </w:r>
      <w:proofErr w:type="gramEnd"/>
      <w:r w:rsidRPr="00187652">
        <w:rPr>
          <w:color w:val="auto"/>
        </w:rPr>
        <w:t xml:space="preserve"> Gus survived World War I</w:t>
      </w:r>
      <w:r w:rsidR="00FC41F2" w:rsidRPr="00187652">
        <w:rPr>
          <w:color w:val="auto"/>
        </w:rPr>
        <w:t>I</w:t>
      </w:r>
      <w:r w:rsidRPr="00187652">
        <w:rPr>
          <w:color w:val="auto"/>
        </w:rPr>
        <w:t xml:space="preserve"> and returned to his home in</w:t>
      </w:r>
      <w:r w:rsidR="00032FDD" w:rsidRPr="00187652">
        <w:rPr>
          <w:color w:val="auto"/>
        </w:rPr>
        <w:t xml:space="preserve"> South Charleston,</w:t>
      </w:r>
      <w:r w:rsidRPr="00187652">
        <w:rPr>
          <w:color w:val="auto"/>
        </w:rPr>
        <w:t xml:space="preserve"> West Virginia; and</w:t>
      </w:r>
    </w:p>
    <w:p w14:paraId="2B052DCD" w14:textId="7D0BC914" w:rsidR="00954A46" w:rsidRPr="00187652" w:rsidRDefault="00954A46" w:rsidP="00965C06">
      <w:pPr>
        <w:pStyle w:val="SectionBody"/>
        <w:rPr>
          <w:color w:val="auto"/>
        </w:rPr>
      </w:pPr>
      <w:proofErr w:type="gramStart"/>
      <w:r w:rsidRPr="00187652">
        <w:rPr>
          <w:color w:val="auto"/>
        </w:rPr>
        <w:t>Whereas,</w:t>
      </w:r>
      <w:proofErr w:type="gramEnd"/>
      <w:r w:rsidRPr="00187652">
        <w:rPr>
          <w:color w:val="auto"/>
        </w:rPr>
        <w:t xml:space="preserve"> Gus was once again called upon to serve his country when North Koreans attacked across the 38th Parallel</w:t>
      </w:r>
      <w:r w:rsidR="00032FDD" w:rsidRPr="00187652">
        <w:rPr>
          <w:color w:val="auto"/>
        </w:rPr>
        <w:t xml:space="preserve">. </w:t>
      </w:r>
      <w:r w:rsidRPr="00187652">
        <w:rPr>
          <w:color w:val="auto"/>
        </w:rPr>
        <w:t>Gus was deployed to South Korea with the 7th Infantry Regiment, 3rd Infantry Division</w:t>
      </w:r>
      <w:r w:rsidR="00032FDD" w:rsidRPr="00187652">
        <w:rPr>
          <w:color w:val="auto"/>
        </w:rPr>
        <w:t xml:space="preserve">. </w:t>
      </w:r>
      <w:r w:rsidRPr="00187652">
        <w:rPr>
          <w:color w:val="auto"/>
        </w:rPr>
        <w:t>Gus was promoted to Master Sergeant following numerous enemy engagements; and</w:t>
      </w:r>
    </w:p>
    <w:p w14:paraId="78A43444" w14:textId="4AB3DC2A" w:rsidR="00954A46" w:rsidRPr="00187652" w:rsidRDefault="00954A46" w:rsidP="00965C06">
      <w:pPr>
        <w:pStyle w:val="SectionBody"/>
        <w:rPr>
          <w:color w:val="auto"/>
        </w:rPr>
      </w:pPr>
      <w:proofErr w:type="gramStart"/>
      <w:r w:rsidRPr="00187652">
        <w:rPr>
          <w:color w:val="auto"/>
        </w:rPr>
        <w:lastRenderedPageBreak/>
        <w:t>Whereas,</w:t>
      </w:r>
      <w:proofErr w:type="gramEnd"/>
      <w:r w:rsidRPr="00187652">
        <w:rPr>
          <w:color w:val="auto"/>
        </w:rPr>
        <w:t xml:space="preserve"> Gus was stationed at the Port of Hungnam on North Korea's east coast, where he participated in the Hungnam Evacuation, protecting the port from a Chinese invasion for nearly two weeks while military units and refugees were being evacuated; and</w:t>
      </w:r>
    </w:p>
    <w:p w14:paraId="052FF2ED" w14:textId="09552201" w:rsidR="00954A46" w:rsidRPr="00187652" w:rsidRDefault="00954A46" w:rsidP="00954A46">
      <w:pPr>
        <w:pStyle w:val="SectionBody"/>
        <w:rPr>
          <w:color w:val="auto"/>
        </w:rPr>
      </w:pPr>
      <w:r w:rsidRPr="00187652">
        <w:rPr>
          <w:color w:val="auto"/>
        </w:rPr>
        <w:t xml:space="preserve">Whereas, </w:t>
      </w:r>
      <w:r w:rsidR="00187652" w:rsidRPr="00187652">
        <w:rPr>
          <w:color w:val="auto"/>
        </w:rPr>
        <w:t>O</w:t>
      </w:r>
      <w:r w:rsidRPr="00187652">
        <w:rPr>
          <w:color w:val="auto"/>
        </w:rPr>
        <w:t>n Christmas Eve, December 24, 1950, as the last Americans were leaving Hungnam, a huge explosion from a nearby ammunition dump ripped through the beach. With the waterfront engulfed in flames and shrapnel ripping into soldiers trying to escape the inferno, Gus began pulling wounded and dying men from the raging fires an</w:t>
      </w:r>
      <w:r w:rsidR="00FC41F2" w:rsidRPr="00187652">
        <w:rPr>
          <w:color w:val="auto"/>
        </w:rPr>
        <w:t>d</w:t>
      </w:r>
      <w:r w:rsidRPr="00187652">
        <w:rPr>
          <w:color w:val="auto"/>
        </w:rPr>
        <w:t xml:space="preserve"> ensuing smaller explosions. Jumping into a landing craft filled with soldiers, Gus maneuvered the boat away from the beach just seconds before another </w:t>
      </w:r>
      <w:proofErr w:type="gramStart"/>
      <w:r w:rsidRPr="00187652">
        <w:rPr>
          <w:color w:val="auto"/>
        </w:rPr>
        <w:t>violent explosion</w:t>
      </w:r>
      <w:proofErr w:type="gramEnd"/>
      <w:r w:rsidRPr="00187652">
        <w:rPr>
          <w:color w:val="auto"/>
        </w:rPr>
        <w:t xml:space="preserve"> occurred. According to eyewitness accounts, Gus's actions saved the lives of the men trapped in the vessel. Gus was awarded the Soldier's Medal and given a battlefield commission to 2LT for his heroic actions; and</w:t>
      </w:r>
    </w:p>
    <w:p w14:paraId="5939A9FE" w14:textId="2E507057" w:rsidR="00180343" w:rsidRPr="00187652" w:rsidRDefault="00180343" w:rsidP="00180343">
      <w:pPr>
        <w:pStyle w:val="SectionBody"/>
        <w:rPr>
          <w:color w:val="auto"/>
        </w:rPr>
      </w:pPr>
      <w:r w:rsidRPr="00187652">
        <w:rPr>
          <w:color w:val="auto"/>
        </w:rPr>
        <w:t xml:space="preserve">Whereas, </w:t>
      </w:r>
      <w:proofErr w:type="gramStart"/>
      <w:r w:rsidR="00187652" w:rsidRPr="00187652">
        <w:rPr>
          <w:color w:val="auto"/>
        </w:rPr>
        <w:t>J</w:t>
      </w:r>
      <w:r w:rsidRPr="00187652">
        <w:rPr>
          <w:color w:val="auto"/>
        </w:rPr>
        <w:t>ust</w:t>
      </w:r>
      <w:proofErr w:type="gramEnd"/>
      <w:r w:rsidRPr="00187652">
        <w:rPr>
          <w:color w:val="auto"/>
        </w:rPr>
        <w:t xml:space="preserve"> weeks after receiving his battlefield promotion, </w:t>
      </w:r>
      <w:r w:rsidR="00032FDD" w:rsidRPr="00187652">
        <w:rPr>
          <w:color w:val="auto"/>
        </w:rPr>
        <w:t xml:space="preserve">on February 15, 1951, </w:t>
      </w:r>
      <w:r w:rsidRPr="00187652">
        <w:rPr>
          <w:color w:val="auto"/>
        </w:rPr>
        <w:t>Gus was leading his men up a snow-packed, wind-swept hill near Suwon, South Korea, when his platoon came under machine-gun and mortar fire. In total disregard for his own safety, Gus charged into a Chinese gun position and single-handedly killed seven Chinese soldiers, four in hand-to-hand combat, before being mowed down by enemy fire. One of Gus's men, Sergeant James Yeomans, attributed Gus's actions to saving the unit and described Gus as "the bravest man he ever saw"; and</w:t>
      </w:r>
    </w:p>
    <w:p w14:paraId="2BCD4AE3" w14:textId="483D4AC1" w:rsidR="00180343" w:rsidRPr="00187652" w:rsidRDefault="00180343" w:rsidP="00954A46">
      <w:pPr>
        <w:pStyle w:val="SectionBody"/>
        <w:rPr>
          <w:color w:val="auto"/>
        </w:rPr>
      </w:pPr>
      <w:proofErr w:type="gramStart"/>
      <w:r w:rsidRPr="00187652">
        <w:rPr>
          <w:color w:val="auto"/>
        </w:rPr>
        <w:t>Whereas,</w:t>
      </w:r>
      <w:proofErr w:type="gramEnd"/>
      <w:r w:rsidRPr="00187652">
        <w:rPr>
          <w:color w:val="auto"/>
        </w:rPr>
        <w:t xml:space="preserve"> Gus was posthumously awarded the Medal of Honor for "his extraordinary heroism and outstanding leadership…and his gallant self-sacrifice [which] reflect the highest credit upon himself and are in keepin</w:t>
      </w:r>
      <w:r w:rsidR="00032FDD" w:rsidRPr="00187652">
        <w:rPr>
          <w:color w:val="auto"/>
        </w:rPr>
        <w:t>g</w:t>
      </w:r>
      <w:r w:rsidRPr="00187652">
        <w:rPr>
          <w:color w:val="auto"/>
        </w:rPr>
        <w:t xml:space="preserve"> with the esteemed traditions of the military service"; and</w:t>
      </w:r>
    </w:p>
    <w:p w14:paraId="20B8E045" w14:textId="57E8F1E7" w:rsidR="00180343" w:rsidRPr="00187652" w:rsidRDefault="00180343" w:rsidP="00954A46">
      <w:pPr>
        <w:pStyle w:val="SectionBody"/>
        <w:rPr>
          <w:color w:val="auto"/>
        </w:rPr>
      </w:pPr>
      <w:proofErr w:type="gramStart"/>
      <w:r w:rsidRPr="00187652">
        <w:rPr>
          <w:color w:val="auto"/>
        </w:rPr>
        <w:t>Whereas,</w:t>
      </w:r>
      <w:proofErr w:type="gramEnd"/>
      <w:r w:rsidRPr="00187652">
        <w:rPr>
          <w:color w:val="auto"/>
        </w:rPr>
        <w:t xml:space="preserve"> </w:t>
      </w:r>
      <w:r w:rsidR="00187652" w:rsidRPr="00187652">
        <w:rPr>
          <w:color w:val="auto"/>
        </w:rPr>
        <w:t>A</w:t>
      </w:r>
      <w:r w:rsidR="00032FDD" w:rsidRPr="00187652">
        <w:rPr>
          <w:color w:val="auto"/>
        </w:rPr>
        <w:t xml:space="preserve"> South Charleston</w:t>
      </w:r>
      <w:r w:rsidRPr="00187652">
        <w:rPr>
          <w:color w:val="auto"/>
        </w:rPr>
        <w:t xml:space="preserve"> elementary school was named in </w:t>
      </w:r>
      <w:r w:rsidR="00032FDD" w:rsidRPr="00187652">
        <w:rPr>
          <w:color w:val="auto"/>
        </w:rPr>
        <w:t>Gus's</w:t>
      </w:r>
      <w:r w:rsidRPr="00187652">
        <w:rPr>
          <w:color w:val="auto"/>
        </w:rPr>
        <w:t xml:space="preserve"> honor in 1955, but the school closed in 1973; and</w:t>
      </w:r>
    </w:p>
    <w:p w14:paraId="4C1E5525" w14:textId="5517A85B" w:rsidR="00180343" w:rsidRPr="00187652" w:rsidRDefault="00180343" w:rsidP="00954A46">
      <w:pPr>
        <w:pStyle w:val="SectionBody"/>
        <w:rPr>
          <w:color w:val="auto"/>
        </w:rPr>
      </w:pPr>
      <w:r w:rsidRPr="00187652">
        <w:rPr>
          <w:color w:val="auto"/>
        </w:rPr>
        <w:t xml:space="preserve">Whereas, </w:t>
      </w:r>
      <w:r w:rsidR="00187652" w:rsidRPr="00187652">
        <w:rPr>
          <w:color w:val="auto"/>
        </w:rPr>
        <w:t>O</w:t>
      </w:r>
      <w:r w:rsidRPr="00187652">
        <w:rPr>
          <w:color w:val="auto"/>
        </w:rPr>
        <w:t>n February 4, 2021, the City of South Charleston passed a resolution to recognize Gus and to petition the West Virginia Legislature to name the new Jefferson Road Bridge in his honor; and</w:t>
      </w:r>
    </w:p>
    <w:p w14:paraId="0B29CD0D" w14:textId="29B3E519" w:rsidR="00965C06" w:rsidRPr="00187652" w:rsidRDefault="00965C06" w:rsidP="00965C06">
      <w:pPr>
        <w:pStyle w:val="SectionBody"/>
        <w:rPr>
          <w:color w:val="auto"/>
        </w:rPr>
      </w:pPr>
      <w:r w:rsidRPr="00187652">
        <w:rPr>
          <w:color w:val="auto"/>
        </w:rPr>
        <w:lastRenderedPageBreak/>
        <w:t xml:space="preserve">Whereas, </w:t>
      </w:r>
      <w:proofErr w:type="gramStart"/>
      <w:r w:rsidRPr="00187652">
        <w:rPr>
          <w:color w:val="auto"/>
        </w:rPr>
        <w:t>It</w:t>
      </w:r>
      <w:proofErr w:type="gramEnd"/>
      <w:r w:rsidRPr="00187652">
        <w:rPr>
          <w:color w:val="auto"/>
        </w:rPr>
        <w:t xml:space="preserve"> is fitting that an enduring memorial be established to commemorate </w:t>
      </w:r>
      <w:r w:rsidR="00032FDD" w:rsidRPr="00187652">
        <w:rPr>
          <w:color w:val="auto"/>
        </w:rPr>
        <w:t xml:space="preserve">U.S. Army 2LT Darwin Keith "Gus" Kyle </w:t>
      </w:r>
      <w:r w:rsidRPr="00187652">
        <w:rPr>
          <w:color w:val="auto"/>
        </w:rPr>
        <w:t xml:space="preserve">and his contributions to our state and country; therefore, be it </w:t>
      </w:r>
    </w:p>
    <w:p w14:paraId="5DAC22B8" w14:textId="77777777" w:rsidR="00965C06" w:rsidRPr="00187652" w:rsidRDefault="00965C06" w:rsidP="00965C06">
      <w:pPr>
        <w:pStyle w:val="EnactingClause"/>
        <w:jc w:val="both"/>
        <w:rPr>
          <w:color w:val="auto"/>
        </w:rPr>
      </w:pPr>
      <w:r w:rsidRPr="00187652">
        <w:rPr>
          <w:color w:val="auto"/>
        </w:rPr>
        <w:t>Resolved by the Legislature of West Virginia:</w:t>
      </w:r>
    </w:p>
    <w:p w14:paraId="2FBCD31F" w14:textId="28A95D1E" w:rsidR="00965C06" w:rsidRPr="00187652" w:rsidRDefault="00965C06" w:rsidP="00965C06">
      <w:pPr>
        <w:pStyle w:val="SectionBody"/>
        <w:rPr>
          <w:color w:val="auto"/>
        </w:rPr>
      </w:pPr>
      <w:r w:rsidRPr="00187652">
        <w:rPr>
          <w:color w:val="auto"/>
        </w:rPr>
        <w:t xml:space="preserve">That the Division of Highways is hereby requested to name </w:t>
      </w:r>
      <w:r w:rsidR="00032FDD" w:rsidRPr="00187652">
        <w:rPr>
          <w:color w:val="auto"/>
        </w:rPr>
        <w:t xml:space="preserve">a planned bridge in Kanawha County, beginning at Latitude 38.355694, Longitude -81.713474, carrying Jefferson Road, County Route 601, over </w:t>
      </w:r>
      <w:r w:rsidR="00032FDD" w:rsidRPr="00187652">
        <w:rPr>
          <w:bCs/>
          <w:color w:val="auto"/>
        </w:rPr>
        <w:t>Kanawha Boulevard and Davis Creek, ending at Latitude 38.353792, Longitude -81.711736</w:t>
      </w:r>
      <w:r w:rsidR="00032FDD" w:rsidRPr="00187652">
        <w:rPr>
          <w:color w:val="auto"/>
        </w:rPr>
        <w:t>, the "U. S. Army 2LT Darwin Keith 'Gus' Kyle Memorial Bridge—a Medal of Honor Recipient";</w:t>
      </w:r>
      <w:r w:rsidRPr="00187652">
        <w:rPr>
          <w:color w:val="auto"/>
        </w:rPr>
        <w:t xml:space="preserve"> </w:t>
      </w:r>
      <w:proofErr w:type="gramStart"/>
      <w:r w:rsidRPr="00187652">
        <w:rPr>
          <w:color w:val="auto"/>
        </w:rPr>
        <w:t>and,</w:t>
      </w:r>
      <w:proofErr w:type="gramEnd"/>
      <w:r w:rsidRPr="00187652">
        <w:rPr>
          <w:color w:val="auto"/>
        </w:rPr>
        <w:t xml:space="preserve"> be it </w:t>
      </w:r>
    </w:p>
    <w:p w14:paraId="79FC23C6" w14:textId="5985E23C" w:rsidR="00965C06" w:rsidRPr="00187652" w:rsidRDefault="00965C06" w:rsidP="00965C06">
      <w:pPr>
        <w:pStyle w:val="EnactingClause"/>
        <w:jc w:val="both"/>
        <w:rPr>
          <w:i w:val="0"/>
          <w:color w:val="auto"/>
        </w:rPr>
      </w:pPr>
      <w:r w:rsidRPr="00187652">
        <w:rPr>
          <w:color w:val="auto"/>
        </w:rPr>
        <w:t xml:space="preserve">Further Resolved, </w:t>
      </w:r>
      <w:r w:rsidRPr="00187652">
        <w:rPr>
          <w:i w:val="0"/>
          <w:color w:val="auto"/>
        </w:rPr>
        <w:t xml:space="preserve">That the Division of Highways is hereby requested to have made and be placed signs identifying the bridge as the </w:t>
      </w:r>
      <w:r w:rsidR="00032FDD" w:rsidRPr="00187652">
        <w:rPr>
          <w:i w:val="0"/>
          <w:color w:val="auto"/>
        </w:rPr>
        <w:t>"</w:t>
      </w:r>
      <w:r w:rsidRPr="00187652">
        <w:rPr>
          <w:i w:val="0"/>
          <w:color w:val="auto"/>
        </w:rPr>
        <w:t>U. S.</w:t>
      </w:r>
      <w:r w:rsidR="00032FDD" w:rsidRPr="00187652">
        <w:rPr>
          <w:i w:val="0"/>
          <w:color w:val="auto"/>
        </w:rPr>
        <w:t xml:space="preserve"> Army 2LT Darwin Keith "Gus" Kyle Memorial Bridge—A Medal of Honor Recipient"; </w:t>
      </w:r>
      <w:proofErr w:type="gramStart"/>
      <w:r w:rsidRPr="00187652">
        <w:rPr>
          <w:i w:val="0"/>
          <w:color w:val="auto"/>
        </w:rPr>
        <w:t>and,</w:t>
      </w:r>
      <w:proofErr w:type="gramEnd"/>
      <w:r w:rsidRPr="00187652">
        <w:rPr>
          <w:i w:val="0"/>
          <w:color w:val="auto"/>
        </w:rPr>
        <w:t xml:space="preserve"> be it</w:t>
      </w:r>
    </w:p>
    <w:p w14:paraId="58F56920" w14:textId="2AEAF786" w:rsidR="008736AA" w:rsidRPr="00187652" w:rsidRDefault="00965C06" w:rsidP="00965C06">
      <w:pPr>
        <w:pStyle w:val="EnactingClause"/>
        <w:jc w:val="both"/>
        <w:rPr>
          <w:i w:val="0"/>
          <w:color w:val="auto"/>
        </w:rPr>
      </w:pPr>
      <w:r w:rsidRPr="00187652">
        <w:rPr>
          <w:color w:val="auto"/>
        </w:rPr>
        <w:t>Further Resolved</w:t>
      </w:r>
      <w:r w:rsidRPr="00187652">
        <w:rPr>
          <w:i w:val="0"/>
          <w:color w:val="auto"/>
        </w:rPr>
        <w:t xml:space="preserve">, That the Clerk of the </w:t>
      </w:r>
      <w:r w:rsidR="00C87398" w:rsidRPr="00187652">
        <w:rPr>
          <w:i w:val="0"/>
          <w:color w:val="auto"/>
        </w:rPr>
        <w:t>House</w:t>
      </w:r>
      <w:r w:rsidRPr="00187652">
        <w:rPr>
          <w:i w:val="0"/>
          <w:color w:val="auto"/>
        </w:rPr>
        <w:t xml:space="preserve"> is hereby directed to forward a copy of this resolution to the Commissioner of the Division of Highways. </w:t>
      </w:r>
    </w:p>
    <w:sectPr w:rsidR="008736AA" w:rsidRPr="00187652"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A533D" w14:textId="77777777" w:rsidR="008B0E13" w:rsidRPr="00B844FE" w:rsidRDefault="008B0E13" w:rsidP="00B844FE">
      <w:r>
        <w:separator/>
      </w:r>
    </w:p>
  </w:endnote>
  <w:endnote w:type="continuationSeparator" w:id="0">
    <w:p w14:paraId="55EFE766" w14:textId="77777777" w:rsidR="008B0E13" w:rsidRPr="00B844FE" w:rsidRDefault="008B0E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0F6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B62E7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5423D9A3"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7E61371A"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3C84" w14:textId="77777777" w:rsidR="00032FDD" w:rsidRDefault="00032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ED6C0" w14:textId="77777777" w:rsidR="008B0E13" w:rsidRPr="00B844FE" w:rsidRDefault="008B0E13" w:rsidP="00B844FE">
      <w:r>
        <w:separator/>
      </w:r>
    </w:p>
  </w:footnote>
  <w:footnote w:type="continuationSeparator" w:id="0">
    <w:p w14:paraId="0B903561" w14:textId="77777777" w:rsidR="008B0E13" w:rsidRPr="00B844FE" w:rsidRDefault="008B0E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51205" w14:textId="77777777" w:rsidR="002A0269" w:rsidRPr="00B844FE" w:rsidRDefault="007F2FAD">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D8E1" w14:textId="6B3ABF51" w:rsidR="00C33014" w:rsidRPr="00C33014" w:rsidRDefault="00640207" w:rsidP="00AE75A4">
    <w:pPr>
      <w:pStyle w:val="HeaderStyle"/>
    </w:pPr>
    <w:r>
      <w:t>INTRODUCED</w:t>
    </w:r>
    <w:r w:rsidR="00C2021E">
      <w:t xml:space="preserve"> </w:t>
    </w:r>
    <w:sdt>
      <w:sdtPr>
        <w:tag w:val="BNumWH"/>
        <w:id w:val="870653968"/>
        <w:placeholder>
          <w:docPart w:val="ED5E105F86FC41C3997EC20D32155842"/>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032FDD">
          <w:t>2025R2309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B4D7"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29137254">
    <w:abstractNumId w:val="0"/>
  </w:num>
  <w:num w:numId="2" w16cid:durableId="1756708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32FDD"/>
    <w:rsid w:val="00064698"/>
    <w:rsid w:val="00077FF0"/>
    <w:rsid w:val="00085D22"/>
    <w:rsid w:val="000A2370"/>
    <w:rsid w:val="000B4DD7"/>
    <w:rsid w:val="000C126C"/>
    <w:rsid w:val="000C5C77"/>
    <w:rsid w:val="0010070F"/>
    <w:rsid w:val="00112641"/>
    <w:rsid w:val="0015112E"/>
    <w:rsid w:val="001552E7"/>
    <w:rsid w:val="00164572"/>
    <w:rsid w:val="00180343"/>
    <w:rsid w:val="00187652"/>
    <w:rsid w:val="001C279E"/>
    <w:rsid w:val="001D459E"/>
    <w:rsid w:val="001F00BC"/>
    <w:rsid w:val="001F7E8E"/>
    <w:rsid w:val="00235616"/>
    <w:rsid w:val="00237836"/>
    <w:rsid w:val="002458FE"/>
    <w:rsid w:val="00251C43"/>
    <w:rsid w:val="0027011C"/>
    <w:rsid w:val="00274200"/>
    <w:rsid w:val="00274AF5"/>
    <w:rsid w:val="002A0269"/>
    <w:rsid w:val="002C0AFB"/>
    <w:rsid w:val="002E22E7"/>
    <w:rsid w:val="00303684"/>
    <w:rsid w:val="00307F0C"/>
    <w:rsid w:val="00314854"/>
    <w:rsid w:val="00321D4F"/>
    <w:rsid w:val="00376365"/>
    <w:rsid w:val="003C1B86"/>
    <w:rsid w:val="003C2915"/>
    <w:rsid w:val="00410CDF"/>
    <w:rsid w:val="00436706"/>
    <w:rsid w:val="00444862"/>
    <w:rsid w:val="004C13DD"/>
    <w:rsid w:val="004E3441"/>
    <w:rsid w:val="00573058"/>
    <w:rsid w:val="005A5366"/>
    <w:rsid w:val="005C4F8A"/>
    <w:rsid w:val="005E3BF8"/>
    <w:rsid w:val="005E4A84"/>
    <w:rsid w:val="00637E73"/>
    <w:rsid w:val="00640207"/>
    <w:rsid w:val="006865E9"/>
    <w:rsid w:val="00691F3E"/>
    <w:rsid w:val="00694BFB"/>
    <w:rsid w:val="006A106B"/>
    <w:rsid w:val="006D4036"/>
    <w:rsid w:val="00702092"/>
    <w:rsid w:val="007043A8"/>
    <w:rsid w:val="0072656B"/>
    <w:rsid w:val="00766D63"/>
    <w:rsid w:val="007A1B17"/>
    <w:rsid w:val="007C798C"/>
    <w:rsid w:val="007E1991"/>
    <w:rsid w:val="007F1A6D"/>
    <w:rsid w:val="007F1CF5"/>
    <w:rsid w:val="007F2FAD"/>
    <w:rsid w:val="008260C4"/>
    <w:rsid w:val="00834EDE"/>
    <w:rsid w:val="0083735A"/>
    <w:rsid w:val="00841DBA"/>
    <w:rsid w:val="00861811"/>
    <w:rsid w:val="008736AA"/>
    <w:rsid w:val="00877419"/>
    <w:rsid w:val="008A287D"/>
    <w:rsid w:val="008B0E13"/>
    <w:rsid w:val="008C774B"/>
    <w:rsid w:val="008D275D"/>
    <w:rsid w:val="008E78F7"/>
    <w:rsid w:val="00907FC0"/>
    <w:rsid w:val="0091254D"/>
    <w:rsid w:val="00954A46"/>
    <w:rsid w:val="00965C06"/>
    <w:rsid w:val="0097136E"/>
    <w:rsid w:val="00980327"/>
    <w:rsid w:val="009973E2"/>
    <w:rsid w:val="009B2AE5"/>
    <w:rsid w:val="009F01A6"/>
    <w:rsid w:val="009F1067"/>
    <w:rsid w:val="00A166DB"/>
    <w:rsid w:val="00A31DF8"/>
    <w:rsid w:val="00A31E01"/>
    <w:rsid w:val="00A527AD"/>
    <w:rsid w:val="00A718CF"/>
    <w:rsid w:val="00AA18CC"/>
    <w:rsid w:val="00AA7A9F"/>
    <w:rsid w:val="00AB05B2"/>
    <w:rsid w:val="00AB79DA"/>
    <w:rsid w:val="00AE75A4"/>
    <w:rsid w:val="00B14657"/>
    <w:rsid w:val="00B16F25"/>
    <w:rsid w:val="00B24422"/>
    <w:rsid w:val="00B80C20"/>
    <w:rsid w:val="00B844FE"/>
    <w:rsid w:val="00BC562B"/>
    <w:rsid w:val="00C2021E"/>
    <w:rsid w:val="00C33014"/>
    <w:rsid w:val="00C33434"/>
    <w:rsid w:val="00C34869"/>
    <w:rsid w:val="00C42EB6"/>
    <w:rsid w:val="00C85096"/>
    <w:rsid w:val="00C87398"/>
    <w:rsid w:val="00C87879"/>
    <w:rsid w:val="00CB20EF"/>
    <w:rsid w:val="00CC45B9"/>
    <w:rsid w:val="00CD12CB"/>
    <w:rsid w:val="00CD36CF"/>
    <w:rsid w:val="00CF1DCA"/>
    <w:rsid w:val="00D22E03"/>
    <w:rsid w:val="00D27E5E"/>
    <w:rsid w:val="00D579FC"/>
    <w:rsid w:val="00DA4334"/>
    <w:rsid w:val="00DB1F36"/>
    <w:rsid w:val="00DD6C43"/>
    <w:rsid w:val="00DE4E34"/>
    <w:rsid w:val="00DE526B"/>
    <w:rsid w:val="00DF199D"/>
    <w:rsid w:val="00E01542"/>
    <w:rsid w:val="00E13E5B"/>
    <w:rsid w:val="00E25AAD"/>
    <w:rsid w:val="00E365F1"/>
    <w:rsid w:val="00E437B3"/>
    <w:rsid w:val="00E546CF"/>
    <w:rsid w:val="00E62F48"/>
    <w:rsid w:val="00E831B3"/>
    <w:rsid w:val="00E83541"/>
    <w:rsid w:val="00E9513C"/>
    <w:rsid w:val="00EE70CB"/>
    <w:rsid w:val="00F04F36"/>
    <w:rsid w:val="00F41CA2"/>
    <w:rsid w:val="00F61839"/>
    <w:rsid w:val="00F62EFB"/>
    <w:rsid w:val="00F71560"/>
    <w:rsid w:val="00F95340"/>
    <w:rsid w:val="00FA7B09"/>
    <w:rsid w:val="00FC41F2"/>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719C27C"/>
  <w15:chartTrackingRefBased/>
  <w15:docId w15:val="{A8503DAE-3C73-4B07-A17E-FFF33A25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
      <w:docPartPr>
        <w:name w:val="ED5E105F86FC41C3997EC20D32155842"/>
        <w:category>
          <w:name w:val="General"/>
          <w:gallery w:val="placeholder"/>
        </w:category>
        <w:types>
          <w:type w:val="bbPlcHdr"/>
        </w:types>
        <w:behaviors>
          <w:behavior w:val="content"/>
        </w:behaviors>
        <w:guid w:val="{E6936906-55E6-43F5-99A3-9158F13BDAC9}"/>
      </w:docPartPr>
      <w:docPartBody>
        <w:p w:rsidR="005C6984" w:rsidRDefault="005C698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C6984"/>
    <w:rsid w:val="005E7EBF"/>
    <w:rsid w:val="00685A97"/>
    <w:rsid w:val="006B194B"/>
    <w:rsid w:val="00710DA8"/>
    <w:rsid w:val="0073283C"/>
    <w:rsid w:val="0079394F"/>
    <w:rsid w:val="007A736B"/>
    <w:rsid w:val="007D6F40"/>
    <w:rsid w:val="008250A8"/>
    <w:rsid w:val="008418A9"/>
    <w:rsid w:val="008760DE"/>
    <w:rsid w:val="008A49D4"/>
    <w:rsid w:val="008E3064"/>
    <w:rsid w:val="0090217E"/>
    <w:rsid w:val="0092077E"/>
    <w:rsid w:val="00927ABA"/>
    <w:rsid w:val="009821C7"/>
    <w:rsid w:val="0099176F"/>
    <w:rsid w:val="00A24C1F"/>
    <w:rsid w:val="00AF0BDC"/>
    <w:rsid w:val="00B14657"/>
    <w:rsid w:val="00C2146B"/>
    <w:rsid w:val="00E24CEE"/>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2025-02-24T19:44:00Z</dcterms:created>
  <dcterms:modified xsi:type="dcterms:W3CDTF">2025-02-24T19:44:00Z</dcterms:modified>
</cp:coreProperties>
</file>